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4"/>
      </w:tblGrid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390">
              <w:rPr>
                <w:b/>
                <w:sz w:val="20"/>
                <w:szCs w:val="20"/>
              </w:rPr>
              <w:t>LUNEDI’</w:t>
            </w:r>
          </w:p>
        </w:tc>
        <w:tc>
          <w:tcPr>
            <w:tcW w:w="23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390">
              <w:rPr>
                <w:b/>
                <w:sz w:val="20"/>
                <w:szCs w:val="20"/>
              </w:rPr>
              <w:t>MARTEDI’</w:t>
            </w:r>
          </w:p>
        </w:tc>
        <w:tc>
          <w:tcPr>
            <w:tcW w:w="23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390">
              <w:rPr>
                <w:b/>
                <w:sz w:val="20"/>
                <w:szCs w:val="20"/>
              </w:rPr>
              <w:t>MERCOLEDI’</w:t>
            </w:r>
          </w:p>
        </w:tc>
        <w:tc>
          <w:tcPr>
            <w:tcW w:w="23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390">
              <w:rPr>
                <w:b/>
                <w:sz w:val="20"/>
                <w:szCs w:val="20"/>
              </w:rPr>
              <w:t>GIOVEDI’</w:t>
            </w:r>
          </w:p>
        </w:tc>
        <w:tc>
          <w:tcPr>
            <w:tcW w:w="23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390">
              <w:rPr>
                <w:b/>
                <w:sz w:val="20"/>
                <w:szCs w:val="20"/>
              </w:rPr>
              <w:t>VENERDI’</w:t>
            </w:r>
          </w:p>
        </w:tc>
        <w:tc>
          <w:tcPr>
            <w:tcW w:w="23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390">
              <w:rPr>
                <w:b/>
                <w:sz w:val="20"/>
                <w:szCs w:val="20"/>
              </w:rPr>
              <w:t>SABATO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ADDIS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2A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2A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AMORUSI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124C6E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ANTINONE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385EEC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735" w:rsidRPr="007D70F1">
              <w:rPr>
                <w:sz w:val="20"/>
                <w:szCs w:val="20"/>
              </w:rPr>
              <w:t>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385EEC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385EEC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1735" w:rsidRPr="007D70F1">
              <w:rPr>
                <w:sz w:val="20"/>
                <w:szCs w:val="20"/>
              </w:rPr>
              <w:t>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BELENGHI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</w:t>
            </w:r>
            <w:r w:rsidR="00124C6E">
              <w:rPr>
                <w:sz w:val="20"/>
                <w:szCs w:val="20"/>
              </w:rPr>
              <w:t>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</w:t>
            </w:r>
            <w:r w:rsidR="00124C6E">
              <w:rPr>
                <w:sz w:val="20"/>
                <w:szCs w:val="20"/>
              </w:rPr>
              <w:t>G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BELLETTI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124C6E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124C6E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735" w:rsidRPr="007D70F1">
              <w:rPr>
                <w:sz w:val="20"/>
                <w:szCs w:val="20"/>
              </w:rPr>
              <w:t>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124C6E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BENCIVENGA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385EEC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735" w:rsidRPr="007D70F1">
              <w:rPr>
                <w:sz w:val="20"/>
                <w:szCs w:val="20"/>
              </w:rPr>
              <w:t>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385EEC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1735" w:rsidRPr="007D70F1">
              <w:rPr>
                <w:sz w:val="20"/>
                <w:szCs w:val="20"/>
              </w:rPr>
              <w:t>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385EEC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CERE’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CHERCHER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CIOLA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DEBBI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DI SERIO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385EEC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1735" w:rsidRPr="007D70F1">
              <w:rPr>
                <w:sz w:val="20"/>
                <w:szCs w:val="20"/>
              </w:rPr>
              <w:t>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385EEC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735" w:rsidRPr="007D70F1">
              <w:rPr>
                <w:sz w:val="20"/>
                <w:szCs w:val="20"/>
              </w:rPr>
              <w:t>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FANTINI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GAROTTO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IOVANE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385EEC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</w:t>
            </w:r>
            <w:r w:rsidR="00124C6E">
              <w:rPr>
                <w:sz w:val="20"/>
                <w:szCs w:val="20"/>
              </w:rPr>
              <w:t>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</w:t>
            </w:r>
            <w:r w:rsidR="00124C6E">
              <w:rPr>
                <w:sz w:val="20"/>
                <w:szCs w:val="20"/>
              </w:rPr>
              <w:t>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LANZONI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MACCARRONE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MANCINI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385EEC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385EEC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MANZIERI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MARACH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MAUGERI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MONTI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1G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PAVAN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PIZZIRANI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PORCELLI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PUCCINI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QUERCIA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SANGUANINI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SPAGNOLOH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124C6E" w:rsidP="00573F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2H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1H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3H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SPEZIALI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TEDESCO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TORRICELLI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1F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VENTURI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2A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1A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</w:tr>
      <w:tr w:rsidR="00AB1735" w:rsidRPr="00F14390" w:rsidTr="00573FDE">
        <w:trPr>
          <w:trHeight w:val="300"/>
        </w:trPr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B1735" w:rsidRPr="00F14390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F14390">
              <w:rPr>
                <w:sz w:val="20"/>
                <w:szCs w:val="20"/>
              </w:rPr>
              <w:t>VITALE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3D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1C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3B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2C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B1735" w:rsidRPr="007D70F1" w:rsidRDefault="00AB1735" w:rsidP="00573FDE">
            <w:pPr>
              <w:spacing w:after="0" w:line="240" w:lineRule="auto"/>
              <w:rPr>
                <w:sz w:val="20"/>
                <w:szCs w:val="20"/>
              </w:rPr>
            </w:pPr>
            <w:r w:rsidRPr="007D70F1">
              <w:rPr>
                <w:sz w:val="20"/>
                <w:szCs w:val="20"/>
              </w:rPr>
              <w:t>2B</w:t>
            </w:r>
          </w:p>
        </w:tc>
      </w:tr>
    </w:tbl>
    <w:p w:rsidR="00E76B2D" w:rsidRDefault="00E76B2D" w:rsidP="00BC7A76"/>
    <w:sectPr w:rsidR="00E76B2D" w:rsidSect="00F14390">
      <w:pgSz w:w="16838" w:h="11906" w:orient="landscape"/>
      <w:pgMar w:top="568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B1735"/>
    <w:rsid w:val="00124C6E"/>
    <w:rsid w:val="00385EEC"/>
    <w:rsid w:val="00391DEE"/>
    <w:rsid w:val="008C6E11"/>
    <w:rsid w:val="00983A2E"/>
    <w:rsid w:val="00AB1735"/>
    <w:rsid w:val="00BB456F"/>
    <w:rsid w:val="00BC7A76"/>
    <w:rsid w:val="00C871EF"/>
    <w:rsid w:val="00DB770D"/>
    <w:rsid w:val="00E7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735"/>
    <w:pPr>
      <w:spacing w:before="0" w:beforeAutospacing="0"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Rossella</cp:lastModifiedBy>
  <cp:revision>4</cp:revision>
  <cp:lastPrinted>2011-09-14T08:44:00Z</cp:lastPrinted>
  <dcterms:created xsi:type="dcterms:W3CDTF">2011-09-14T08:46:00Z</dcterms:created>
  <dcterms:modified xsi:type="dcterms:W3CDTF">2011-09-28T12:32:00Z</dcterms:modified>
</cp:coreProperties>
</file>