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AEBC4" w14:textId="23171E08" w:rsidR="00B74DA8" w:rsidRDefault="00B74DA8">
      <w:r>
        <w:t xml:space="preserve">Le truppe americane in Europa passeranno da 60.000 a 100.000 soldati, così ci viene detto oggi. </w:t>
      </w:r>
    </w:p>
    <w:p w14:paraId="48E7CCAE" w14:textId="7D7E3DBE" w:rsidR="00B74DA8" w:rsidRDefault="00B74DA8">
      <w:r>
        <w:t>Nel libro “Stalingrado”</w:t>
      </w:r>
      <w:r w:rsidR="003E4387">
        <w:t>,</w:t>
      </w:r>
      <w:r>
        <w:t xml:space="preserve"> epopea della battaglia </w:t>
      </w:r>
      <w:r w:rsidR="003E4387">
        <w:t xml:space="preserve">che segnò una svolta nella seconda guerra mondiale, </w:t>
      </w:r>
      <w:r>
        <w:t xml:space="preserve">ci viene ricordato che i tedeschi per attaccare l’URSS </w:t>
      </w:r>
      <w:r w:rsidR="00B1794F">
        <w:t xml:space="preserve">nel 1941 </w:t>
      </w:r>
      <w:r>
        <w:t>misero insieme 220 divisioni, più di 2 milioni di uomini oltre ad una massa spaventosa di tank, aerei, ecc.</w:t>
      </w:r>
    </w:p>
    <w:p w14:paraId="6413FA5E" w14:textId="5B755DC9" w:rsidR="00B74DA8" w:rsidRDefault="003E4387">
      <w:r>
        <w:t xml:space="preserve">A confronto con i </w:t>
      </w:r>
      <w:r w:rsidR="00DD47D7">
        <w:t xml:space="preserve">100.000 </w:t>
      </w:r>
      <w:r>
        <w:t xml:space="preserve">americani </w:t>
      </w:r>
      <w:r w:rsidR="00DD47D7">
        <w:t>sembra una cifra ridicola</w:t>
      </w:r>
      <w:r w:rsidR="00294507">
        <w:t xml:space="preserve"> con cui non si va da nessuna parte</w:t>
      </w:r>
      <w:r w:rsidR="00DD47D7">
        <w:t>, ma non è così</w:t>
      </w:r>
      <w:r w:rsidR="00294507">
        <w:t>. O</w:t>
      </w:r>
      <w:r w:rsidR="00B1794F">
        <w:t xml:space="preserve">ggi </w:t>
      </w:r>
      <w:r w:rsidR="00DD47D7">
        <w:t xml:space="preserve">ci sono le bombe atomiche, ora anche tattiche cioè più utilizzabili e quindi più pericolose, ci sono i droni che possono colpire le singole persone, ci sono i mercenari che nella seconda guerra mondiale non esistevano. </w:t>
      </w:r>
    </w:p>
    <w:p w14:paraId="6BA51830" w14:textId="35549879" w:rsidR="003E4387" w:rsidRDefault="00541F53">
      <w:r>
        <w:t>Da parte sua l</w:t>
      </w:r>
      <w:r w:rsidR="003E4387">
        <w:t>a Russia annuncia uno spostamento di armamenti nucleari verso il confine</w:t>
      </w:r>
      <w:r>
        <w:t xml:space="preserve"> europeo e NATO</w:t>
      </w:r>
      <w:r w:rsidR="003E4387">
        <w:t xml:space="preserve">. </w:t>
      </w:r>
    </w:p>
    <w:p w14:paraId="6BCD7FC0" w14:textId="096A209E" w:rsidR="00B1794F" w:rsidRDefault="00B1794F">
      <w:r>
        <w:t>E’ evidente che è in corso un</w:t>
      </w:r>
      <w:r w:rsidR="00541F53">
        <w:t>a</w:t>
      </w:r>
      <w:r>
        <w:t xml:space="preserve"> escalation militare fra i due veri contendenti: Russia e USA, con l’appendice della NATO.</w:t>
      </w:r>
    </w:p>
    <w:p w14:paraId="1617410C" w14:textId="041A47F7" w:rsidR="009F1A77" w:rsidRDefault="009F1A77" w:rsidP="009F1A77">
      <w:r>
        <w:t xml:space="preserve">Da rilevare che l’UE non ha nulla da dire sull’aumento di militari americani, </w:t>
      </w:r>
      <w:r w:rsidR="008A5BFE">
        <w:t xml:space="preserve">evidente risposta anche alle </w:t>
      </w:r>
      <w:r w:rsidR="00294507">
        <w:t xml:space="preserve">flebili </w:t>
      </w:r>
      <w:r w:rsidR="008A5BFE">
        <w:t xml:space="preserve">alzate di autonomia di Macron e qualche volta di </w:t>
      </w:r>
      <w:proofErr w:type="spellStart"/>
      <w:r w:rsidR="008A5BFE">
        <w:t>Sholz</w:t>
      </w:r>
      <w:proofErr w:type="spellEnd"/>
      <w:r>
        <w:t>.</w:t>
      </w:r>
    </w:p>
    <w:p w14:paraId="2E98ED44" w14:textId="69DE3A18" w:rsidR="003E4387" w:rsidRDefault="003E4387">
      <w:r>
        <w:t>Intanto in mezzo si combatte</w:t>
      </w:r>
      <w:r w:rsidR="00B1794F">
        <w:t xml:space="preserve"> ed è vero che gli ucraini difendono i nostri valori che però non sono la democrazia ed altri </w:t>
      </w:r>
      <w:r w:rsidR="00302399">
        <w:t>ammennicoli retorici</w:t>
      </w:r>
      <w:r w:rsidR="00422F01">
        <w:t xml:space="preserve"> del genere</w:t>
      </w:r>
      <w:r w:rsidR="00541F53">
        <w:t xml:space="preserve">. Gli ucraini </w:t>
      </w:r>
      <w:r w:rsidR="00302399">
        <w:t xml:space="preserve">combattono per sostenere una potenza rispetto ad un’altra e nel combattere questa guerra difendono sé stessi non per la propria democrazia ma per affermare un’ideologia nazionalista etnicamente pura e discriminatoria analoga e speculare a quella di Putin.  </w:t>
      </w:r>
      <w:r w:rsidR="009F1A77">
        <w:t xml:space="preserve">Un modello, quello speculare e contrapposto di </w:t>
      </w:r>
      <w:proofErr w:type="spellStart"/>
      <w:r w:rsidR="009F1A77">
        <w:t>Zelensky</w:t>
      </w:r>
      <w:proofErr w:type="spellEnd"/>
      <w:r w:rsidR="009F1A77">
        <w:t xml:space="preserve"> e di Putin devastante se applicato a tutta l’Europa</w:t>
      </w:r>
      <w:r w:rsidR="00166C89">
        <w:t>.</w:t>
      </w:r>
    </w:p>
    <w:p w14:paraId="4F54786D" w14:textId="60DC8D02" w:rsidR="00166C89" w:rsidRDefault="00166C89">
      <w:r>
        <w:t>E l’Italia? L’Italia giocava alle carte…</w:t>
      </w:r>
    </w:p>
    <w:p w14:paraId="081A6B68" w14:textId="48573A8A" w:rsidR="00166C89" w:rsidRDefault="00166C89">
      <w:r>
        <w:t xml:space="preserve">E il Parlamento? Il Parlamento? Chi chiede che il Parlamento voti gli atti del Governo è un sovversivo </w:t>
      </w:r>
      <w:proofErr w:type="spellStart"/>
      <w:r>
        <w:t>filoputin</w:t>
      </w:r>
      <w:proofErr w:type="spellEnd"/>
      <w:r>
        <w:t>.</w:t>
      </w:r>
    </w:p>
    <w:sectPr w:rsidR="00166C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A8"/>
    <w:rsid w:val="00166C89"/>
    <w:rsid w:val="00294507"/>
    <w:rsid w:val="00302399"/>
    <w:rsid w:val="003E4387"/>
    <w:rsid w:val="00422F01"/>
    <w:rsid w:val="00541F53"/>
    <w:rsid w:val="00637621"/>
    <w:rsid w:val="008A5BFE"/>
    <w:rsid w:val="009F1A77"/>
    <w:rsid w:val="00B1794F"/>
    <w:rsid w:val="00B74DA8"/>
    <w:rsid w:val="00DD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496EA"/>
  <w15:chartTrackingRefBased/>
  <w15:docId w15:val="{5B2A00B7-5D06-4918-B506-27EC125A0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Paoletti</dc:creator>
  <cp:keywords/>
  <dc:description/>
  <cp:lastModifiedBy>Gianni Paoletti</cp:lastModifiedBy>
  <cp:revision>3</cp:revision>
  <dcterms:created xsi:type="dcterms:W3CDTF">2022-05-21T07:45:00Z</dcterms:created>
  <dcterms:modified xsi:type="dcterms:W3CDTF">2022-05-21T08:54:00Z</dcterms:modified>
</cp:coreProperties>
</file>