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236F" w14:textId="5AE05B16" w:rsidR="007B12CE" w:rsidRDefault="0032693D">
      <w:r>
        <w:t>SPERANZE</w:t>
      </w:r>
    </w:p>
    <w:p w14:paraId="6C1340E4" w14:textId="298DF03F" w:rsidR="0032693D" w:rsidRDefault="0032693D">
      <w:r>
        <w:t>Io spero che si arrivi ad un accordo di tregua</w:t>
      </w:r>
      <w:r w:rsidR="009005A5">
        <w:t>, per sfinimento, per costrizione, per raggiungimento di un qualche obiettivo a noi non noto</w:t>
      </w:r>
      <w:r w:rsidR="00CF1FEA">
        <w:t>, per rinsavimento miracoloso dei protagonisti, fate voi.</w:t>
      </w:r>
    </w:p>
    <w:p w14:paraId="581D0012" w14:textId="76BFCB62" w:rsidR="00426FCE" w:rsidRDefault="00426FCE">
      <w:r>
        <w:t>Lo spero soprattutto per coloro che le bombe le ricevono sulla loro testa</w:t>
      </w:r>
      <w:r w:rsidR="009005A5">
        <w:t>.</w:t>
      </w:r>
    </w:p>
    <w:p w14:paraId="6D645AD0" w14:textId="7554EE1B" w:rsidR="0032693D" w:rsidRDefault="001C1C30">
      <w:r>
        <w:t>I</w:t>
      </w:r>
      <w:r w:rsidR="0032693D">
        <w:t xml:space="preserve">o </w:t>
      </w:r>
      <w:r>
        <w:t>spero</w:t>
      </w:r>
      <w:r w:rsidR="0032693D">
        <w:t xml:space="preserve"> che questo contribuisca alla caduta di Putin favorendo un ricambio democratico che contenga il nazionalismo russo.</w:t>
      </w:r>
    </w:p>
    <w:p w14:paraId="608E7DBA" w14:textId="59403ADC" w:rsidR="0032693D" w:rsidRDefault="0032693D">
      <w:r>
        <w:t xml:space="preserve">Io spero che questo contribuisca a far cadere l’attuale governo dell’Ucraina emarginando il nazionalismo discriminatorio e ideologicamente collegato a chi </w:t>
      </w:r>
      <w:r w:rsidR="001C1C30">
        <w:t>combatté</w:t>
      </w:r>
      <w:r>
        <w:t xml:space="preserve"> </w:t>
      </w:r>
      <w:r w:rsidR="001C1C30">
        <w:t>alleato dei</w:t>
      </w:r>
      <w:r>
        <w:t xml:space="preserve"> nazisti a favore di un nuovo pluralismo che favorisca una nuova convivenza fra ucraini/ucraini e ucraini/russi</w:t>
      </w:r>
      <w:r w:rsidR="00580C8C">
        <w:t xml:space="preserve"> e permetta di chiudere la sanguinosa guerra del Donbass</w:t>
      </w:r>
      <w:r w:rsidR="001C1C30">
        <w:t xml:space="preserve"> con un accordo </w:t>
      </w:r>
      <w:r w:rsidR="00CF1FEA">
        <w:t xml:space="preserve">almeno </w:t>
      </w:r>
      <w:r w:rsidR="001C1C30">
        <w:t>di convivenza</w:t>
      </w:r>
      <w:r w:rsidR="00580C8C">
        <w:t>.</w:t>
      </w:r>
    </w:p>
    <w:p w14:paraId="7B2F9E68" w14:textId="101EF05A" w:rsidR="0032693D" w:rsidRDefault="0032693D">
      <w:r>
        <w:t xml:space="preserve">Io spero che questo costringa la Nato a fermarsi </w:t>
      </w:r>
      <w:r w:rsidR="00426FCE">
        <w:t xml:space="preserve">e smetterla di stringere sempre più la Russia </w:t>
      </w:r>
      <w:r w:rsidR="001C1C30">
        <w:t xml:space="preserve">in una morsa </w:t>
      </w:r>
      <w:r w:rsidR="00426FCE">
        <w:t>e spinga ad un accordo quanto me</w:t>
      </w:r>
      <w:r w:rsidR="001C1C30">
        <w:t>n</w:t>
      </w:r>
      <w:r w:rsidR="00426FCE">
        <w:t xml:space="preserve">o di </w:t>
      </w:r>
      <w:r w:rsidR="001C1C30">
        <w:t>contenimento</w:t>
      </w:r>
      <w:r w:rsidR="00426FCE">
        <w:t xml:space="preserve"> delle armi nucleari.</w:t>
      </w:r>
    </w:p>
    <w:p w14:paraId="05B7C95E" w14:textId="3E08FBF8" w:rsidR="00426FCE" w:rsidRDefault="00426FCE">
      <w:r>
        <w:t>Io spero che l’UE sia costretta a svolgere un ruolo di pace e di neutralità non solo per questa guerra, ma anche in prospettiva rimettendo nell’armadio le spinte nazionalist</w:t>
      </w:r>
      <w:r w:rsidR="001C1C30">
        <w:t>e</w:t>
      </w:r>
      <w:r>
        <w:t xml:space="preserve"> armat</w:t>
      </w:r>
      <w:r w:rsidR="001C1C30">
        <w:t xml:space="preserve">e </w:t>
      </w:r>
      <w:r w:rsidR="00A4121A">
        <w:t>in Europa soprattutto in Germania.</w:t>
      </w:r>
    </w:p>
    <w:p w14:paraId="67EED59C" w14:textId="54297ECA" w:rsidR="00CF1FEA" w:rsidRDefault="00CF1FEA">
      <w:r>
        <w:t>E l’Italia? Qui non ho nessuna speranza e comunque è irrilevante.</w:t>
      </w:r>
    </w:p>
    <w:p w14:paraId="7E588C24" w14:textId="0DF76BCA" w:rsidR="00A4121A" w:rsidRDefault="00A4121A">
      <w:r>
        <w:t>Quante probabilità ci sono che queste speranze si avverino? Praticamente zero.</w:t>
      </w:r>
    </w:p>
    <w:p w14:paraId="336E00F6" w14:textId="13FB2567" w:rsidR="00A4121A" w:rsidRDefault="00A4121A">
      <w:r>
        <w:t>Perché Putin non molla e non si vede un’alternativa interna</w:t>
      </w:r>
      <w:r w:rsidR="00CF1FEA">
        <w:t xml:space="preserve"> almeno democratica</w:t>
      </w:r>
      <w:r>
        <w:t>, nemmeno nel P.C.</w:t>
      </w:r>
      <w:r w:rsidR="008C3459">
        <w:t xml:space="preserve"> russo</w:t>
      </w:r>
      <w:r w:rsidR="001C1C30">
        <w:t>.</w:t>
      </w:r>
    </w:p>
    <w:p w14:paraId="58B7F371" w14:textId="24D6ABA6" w:rsidR="00A4121A" w:rsidRDefault="00A4121A">
      <w:r>
        <w:t xml:space="preserve">Perché </w:t>
      </w:r>
      <w:proofErr w:type="spellStart"/>
      <w:r>
        <w:t>Zelens</w:t>
      </w:r>
      <w:r w:rsidR="00580C8C">
        <w:t>k</w:t>
      </w:r>
      <w:r w:rsidR="008F49DA">
        <w:t>yj</w:t>
      </w:r>
      <w:proofErr w:type="spellEnd"/>
      <w:r w:rsidR="008F49DA">
        <w:t xml:space="preserve"> </w:t>
      </w:r>
      <w:r w:rsidR="00580C8C">
        <w:t>non molla e anche lì non si vede un’alternativa interna</w:t>
      </w:r>
      <w:r w:rsidR="001C1C30">
        <w:t xml:space="preserve"> di tipo democratico antinazionalista.</w:t>
      </w:r>
    </w:p>
    <w:p w14:paraId="14156115" w14:textId="77ADBC69" w:rsidR="00580C8C" w:rsidRDefault="00580C8C">
      <w:r>
        <w:t xml:space="preserve">Perché gli USA vogliono solo una vittoria schiacciante non solo su Putin, ma sulla Russia </w:t>
      </w:r>
      <w:r w:rsidR="008F49DA">
        <w:t xml:space="preserve">comandata da chicchessia, </w:t>
      </w:r>
      <w:r>
        <w:t>eliminando uno dei suoi competitori anche allo scopo di far capire alla Cina che non si</w:t>
      </w:r>
      <w:r w:rsidR="008F49DA">
        <w:t xml:space="preserve"> </w:t>
      </w:r>
      <w:r>
        <w:t xml:space="preserve">devono illudere che non </w:t>
      </w:r>
      <w:r w:rsidR="008F49DA">
        <w:t xml:space="preserve">possano </w:t>
      </w:r>
      <w:r>
        <w:t>fare la stessa fine.</w:t>
      </w:r>
    </w:p>
    <w:p w14:paraId="573830C9" w14:textId="29171AD1" w:rsidR="00580C8C" w:rsidRDefault="00580C8C">
      <w:r>
        <w:t>Perché nell</w:t>
      </w:r>
      <w:r w:rsidR="0026254E">
        <w:t xml:space="preserve">a </w:t>
      </w:r>
      <w:r>
        <w:t>UE sta vincendo un nazionalismo armato che può solo portare alla ripresa dello scontro di potenza anche dentro l’Europa.</w:t>
      </w:r>
      <w:r w:rsidR="008C3459">
        <w:t xml:space="preserve"> </w:t>
      </w:r>
      <w:r w:rsidR="008F49DA">
        <w:t>La Germania che si riarma ci dice chiaramente che come al centro dell’economia europea ci sono loro, anche nell’Europa che si riarma al centro ci devono essere loro alla faccia della grandeur militare di Macron. inoltre</w:t>
      </w:r>
      <w:r w:rsidR="008C3459">
        <w:t xml:space="preserve"> si parla già di economia di guerra cioè di sacrifici per lavoratori e povera gente a favore delle imprese che da sempre sulla guerra lucrano.</w:t>
      </w:r>
    </w:p>
    <w:p w14:paraId="0D2D6DB3" w14:textId="0054A04B" w:rsidR="008C3459" w:rsidRDefault="008C3459">
      <w:r>
        <w:t xml:space="preserve">Perché i movimenti pacifisti oggi sono infinitamente più deboli rispetto al 2003 e anche più ambigui. </w:t>
      </w:r>
      <w:r w:rsidR="004861AD">
        <w:t>Nel</w:t>
      </w:r>
      <w:r>
        <w:t xml:space="preserve"> 2003 si diceva “senza se e senza ma” </w:t>
      </w:r>
      <w:r w:rsidR="004861AD">
        <w:t>e</w:t>
      </w:r>
      <w:r w:rsidR="00CF1FEA">
        <w:t>ravamo tanti e anche maggioritari per un certo periodo, eppure</w:t>
      </w:r>
      <w:r w:rsidR="004861AD">
        <w:t xml:space="preserve"> siamo stati sconfitti, il fatto che le vicende afghane ci abbiano dato ragione non conta nulla. O</w:t>
      </w:r>
      <w:r>
        <w:t xml:space="preserve">ggi troppi “pacifisti” sono </w:t>
      </w:r>
      <w:r w:rsidR="004861AD">
        <w:t>a favore dell’invio delle armi, della NATO e in fin dei conti</w:t>
      </w:r>
      <w:r w:rsidR="00CF1FEA">
        <w:t xml:space="preserve">, </w:t>
      </w:r>
      <w:r w:rsidR="004861AD">
        <w:t>almeno alcuni</w:t>
      </w:r>
      <w:r w:rsidR="00CF1FEA">
        <w:t>, troverebbero ovvio</w:t>
      </w:r>
      <w:r w:rsidR="004861AD">
        <w:t xml:space="preserve"> accett</w:t>
      </w:r>
      <w:r w:rsidR="00CF1FEA">
        <w:t xml:space="preserve">are </w:t>
      </w:r>
      <w:r w:rsidR="004861AD">
        <w:t>anche un intervento militare diretto secondo la scuola dei Verdi tedeschi.</w:t>
      </w:r>
    </w:p>
    <w:p w14:paraId="6927E805" w14:textId="42534ACA" w:rsidR="00580C8C" w:rsidRDefault="008C3459">
      <w:r>
        <w:t xml:space="preserve">Scoppierà una guerra diretta? Le probabilità di questo stanno aumentando e questo coinvolge anche la potenza nucleare a cui nessuno può </w:t>
      </w:r>
      <w:r w:rsidR="004861AD">
        <w:t xml:space="preserve">e vuole </w:t>
      </w:r>
      <w:r>
        <w:t xml:space="preserve">rinunciare. </w:t>
      </w:r>
    </w:p>
    <w:p w14:paraId="51AF524A" w14:textId="77777777" w:rsidR="009005A5" w:rsidRDefault="004861AD">
      <w:r>
        <w:t>Tutto questo lo scrivo nell’angoscia individuale di chi osserva senza nemmeno poter partecipare alle manifestazioni</w:t>
      </w:r>
      <w:r w:rsidR="009005A5">
        <w:t>.</w:t>
      </w:r>
    </w:p>
    <w:p w14:paraId="1068ECEB" w14:textId="2C478FF1" w:rsidR="004861AD" w:rsidRDefault="009005A5">
      <w:r>
        <w:t xml:space="preserve">Le mie sono solo parole </w:t>
      </w:r>
      <w:r w:rsidR="004861AD">
        <w:t>inutili</w:t>
      </w:r>
      <w:r w:rsidR="00CF1FEA">
        <w:t>, prendetele per quello che sono</w:t>
      </w:r>
      <w:r>
        <w:t>.</w:t>
      </w:r>
    </w:p>
    <w:sectPr w:rsidR="004861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3D"/>
    <w:rsid w:val="001C1C30"/>
    <w:rsid w:val="0026254E"/>
    <w:rsid w:val="0032693D"/>
    <w:rsid w:val="00426FCE"/>
    <w:rsid w:val="004861AD"/>
    <w:rsid w:val="00580C8C"/>
    <w:rsid w:val="007B12CE"/>
    <w:rsid w:val="008C3459"/>
    <w:rsid w:val="008F49DA"/>
    <w:rsid w:val="009005A5"/>
    <w:rsid w:val="00A4121A"/>
    <w:rsid w:val="00AE04FF"/>
    <w:rsid w:val="00CF1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B161"/>
  <w15:chartTrackingRefBased/>
  <w15:docId w15:val="{E9F5795E-E32F-4D2B-BA5C-2DD37A3A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2</cp:revision>
  <cp:lastPrinted>2022-03-12T12:21:00Z</cp:lastPrinted>
  <dcterms:created xsi:type="dcterms:W3CDTF">2022-03-12T09:11:00Z</dcterms:created>
  <dcterms:modified xsi:type="dcterms:W3CDTF">2022-03-12T12:23:00Z</dcterms:modified>
</cp:coreProperties>
</file>