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C3AF" w14:textId="77777777" w:rsidR="00FF1001" w:rsidRDefault="00FF1001">
      <w:r>
        <w:t>PSICOPOLITICA</w:t>
      </w:r>
    </w:p>
    <w:p w14:paraId="1E2CE5E7" w14:textId="43CEF437" w:rsidR="00C91C7E" w:rsidRDefault="00806819">
      <w:r>
        <w:t xml:space="preserve">Il testo di </w:t>
      </w:r>
      <w:proofErr w:type="spellStart"/>
      <w:r>
        <w:t>B</w:t>
      </w:r>
      <w:r w:rsidR="00937B03">
        <w:t>yung</w:t>
      </w:r>
      <w:r>
        <w:t>-C</w:t>
      </w:r>
      <w:r w:rsidR="00937B03">
        <w:t>hul</w:t>
      </w:r>
      <w:proofErr w:type="spellEnd"/>
      <w:r>
        <w:t xml:space="preserve"> Han presenta aspetti interessanti ma anche </w:t>
      </w:r>
      <w:r w:rsidR="00937B03">
        <w:t>aspetti critici</w:t>
      </w:r>
      <w:r>
        <w:t>.</w:t>
      </w:r>
    </w:p>
    <w:p w14:paraId="068617A0" w14:textId="602179A8" w:rsidR="00806819" w:rsidRDefault="00806819">
      <w:r>
        <w:t>La c</w:t>
      </w:r>
      <w:r w:rsidR="00937B03">
        <w:t xml:space="preserve">riticità </w:t>
      </w:r>
      <w:r>
        <w:t xml:space="preserve">più evidente è </w:t>
      </w:r>
      <w:r w:rsidR="00F97F84">
        <w:t>qu</w:t>
      </w:r>
      <w:r w:rsidR="00937B03">
        <w:t xml:space="preserve">ella in cui </w:t>
      </w:r>
      <w:r>
        <w:t xml:space="preserve">riduce lo sfruttamento da fatto sociale </w:t>
      </w:r>
      <w:proofErr w:type="spellStart"/>
      <w:r>
        <w:t>a</w:t>
      </w:r>
      <w:proofErr w:type="spellEnd"/>
      <w:r>
        <w:t xml:space="preserve"> fatto individuale</w:t>
      </w:r>
      <w:r w:rsidR="00090440">
        <w:t>, addirittura ad autosfruttamento</w:t>
      </w:r>
      <w:r>
        <w:t>. Questa trasformazione deriv</w:t>
      </w:r>
      <w:r w:rsidR="00D25A8A">
        <w:t>erebbe</w:t>
      </w:r>
      <w:r w:rsidR="00E27A2B">
        <w:t>,</w:t>
      </w:r>
      <w:r w:rsidR="00D25A8A">
        <w:t xml:space="preserve"> secondo l’autore</w:t>
      </w:r>
      <w:r w:rsidR="00E27A2B">
        <w:t>,</w:t>
      </w:r>
      <w:r>
        <w:t xml:space="preserve"> da diversi fattori di cui i più importanti mi sembra che siano la svalutazione del lavoro manuale a favore del lavoro della conoscenza </w:t>
      </w:r>
      <w:r w:rsidR="001C4E9F">
        <w:t xml:space="preserve">inteso in modo piuttosto astratto e </w:t>
      </w:r>
      <w:r w:rsidR="00937B03">
        <w:t>i</w:t>
      </w:r>
      <w:r w:rsidR="001C4E9F">
        <w:t xml:space="preserve">l prevalere del capitale finanziario che ha prodotto </w:t>
      </w:r>
      <w:r>
        <w:t xml:space="preserve">le trasformazioni avvenute nella società come la trasparenza assoluta </w:t>
      </w:r>
      <w:r w:rsidR="00E27A2B">
        <w:t>come tendenza al controllo assoluto</w:t>
      </w:r>
      <w:r>
        <w:t>.</w:t>
      </w:r>
    </w:p>
    <w:p w14:paraId="01548D39" w14:textId="3D5455BA" w:rsidR="003877A1" w:rsidRDefault="00806819" w:rsidP="00090440">
      <w:r>
        <w:t xml:space="preserve">La svalutazione del lavoro </w:t>
      </w:r>
      <w:r w:rsidR="001C4E9F">
        <w:t xml:space="preserve">“manuale” </w:t>
      </w:r>
      <w:r w:rsidR="00D25A8A">
        <w:t xml:space="preserve">a seguito della rivoluzione microelettronica </w:t>
      </w:r>
      <w:r w:rsidR="00090440">
        <w:t>corrisponde</w:t>
      </w:r>
      <w:r>
        <w:t xml:space="preserve"> a quello che è diventato il luogo comune della sparizione della classe operaia (di cui il libro non parla</w:t>
      </w:r>
      <w:r w:rsidR="00E27A2B">
        <w:t xml:space="preserve"> direttamente</w:t>
      </w:r>
      <w:r>
        <w:t xml:space="preserve">). In realtà </w:t>
      </w:r>
      <w:r w:rsidR="00090440">
        <w:t xml:space="preserve">è </w:t>
      </w:r>
      <w:r>
        <w:t>il capitale produttivo</w:t>
      </w:r>
      <w:r w:rsidR="00937B03">
        <w:t>,</w:t>
      </w:r>
      <w:r>
        <w:t xml:space="preserve"> </w:t>
      </w:r>
      <w:r w:rsidR="00937B03">
        <w:t>storica</w:t>
      </w:r>
      <w:r>
        <w:t>mente definito manifatturiero</w:t>
      </w:r>
      <w:r w:rsidR="00937B03">
        <w:t>,</w:t>
      </w:r>
      <w:r w:rsidR="00090440">
        <w:t xml:space="preserve"> che si è reso trasparente e il suo </w:t>
      </w:r>
      <w:r w:rsidR="001C4E9F">
        <w:t>contenuto</w:t>
      </w:r>
      <w:r w:rsidR="00090440">
        <w:t xml:space="preserve"> di sfruttamento si è apparentemente sciolto nel prevalere </w:t>
      </w:r>
      <w:r w:rsidR="001C4E9F">
        <w:t>della</w:t>
      </w:r>
      <w:r w:rsidR="00090440">
        <w:t xml:space="preserve"> finanziarizzazione del capitale. E’ vero che la finanza è </w:t>
      </w:r>
      <w:r w:rsidR="00937B03">
        <w:t xml:space="preserve">oggi </w:t>
      </w:r>
      <w:r w:rsidR="00090440">
        <w:t xml:space="preserve">il settore trainante del capitale, ma pensare che nell’intero sistema economico si facciano i soldi con i soldi utilizzando algoritmi che automatizzano perfino i movimenti </w:t>
      </w:r>
      <w:r w:rsidR="00D25A8A">
        <w:t xml:space="preserve">finanziari </w:t>
      </w:r>
      <w:r w:rsidR="00090440">
        <w:t>è un grave errore</w:t>
      </w:r>
      <w:r w:rsidR="00937B03">
        <w:t xml:space="preserve"> di prospettiva</w:t>
      </w:r>
      <w:r w:rsidR="00090440">
        <w:t>. E’ in questo contesto che scompa</w:t>
      </w:r>
      <w:r w:rsidR="00937B03">
        <w:t>rirebbero</w:t>
      </w:r>
      <w:r w:rsidR="00090440">
        <w:t xml:space="preserve"> coloro che sono oggetto </w:t>
      </w:r>
      <w:r w:rsidR="00937B03">
        <w:t xml:space="preserve">di sfruttamento </w:t>
      </w:r>
      <w:r w:rsidR="00090440">
        <w:t>(o soggett</w:t>
      </w:r>
      <w:r w:rsidR="001C4E9F">
        <w:t>o</w:t>
      </w:r>
      <w:r w:rsidR="00090440">
        <w:t xml:space="preserve"> nel significato che assume questa parola nel libro) cioè gli operai</w:t>
      </w:r>
      <w:r w:rsidR="00937B03">
        <w:t>, ma questa idea viene contraddetta</w:t>
      </w:r>
      <w:r w:rsidR="00090440">
        <w:t xml:space="preserve"> soprattutto se si guarda alla </w:t>
      </w:r>
      <w:r w:rsidR="001C4E9F">
        <w:t>questione</w:t>
      </w:r>
      <w:r w:rsidR="00090440">
        <w:t xml:space="preserve"> </w:t>
      </w:r>
      <w:r w:rsidR="001C4E9F">
        <w:t>con una visione a livello mondiale</w:t>
      </w:r>
      <w:r w:rsidR="00090440">
        <w:t xml:space="preserve">. </w:t>
      </w:r>
      <w:r>
        <w:t>Quello che è avvenuto dagli anni ’60-’70 ad oggi</w:t>
      </w:r>
      <w:r w:rsidR="00E27A2B">
        <w:t xml:space="preserve">, fra le altre cose, </w:t>
      </w:r>
      <w:r>
        <w:t xml:space="preserve">è che è radicalmente cambiata la forma del decentramento produttivo da </w:t>
      </w:r>
      <w:r w:rsidR="00090440">
        <w:t>decentramento</w:t>
      </w:r>
      <w:r>
        <w:t xml:space="preserve"> localizzato a decentramento a livello mondiale (è una delle caratteristiche della </w:t>
      </w:r>
      <w:r w:rsidR="00090440">
        <w:t>globalizzazione</w:t>
      </w:r>
      <w:r>
        <w:t xml:space="preserve"> dell’economia che oggi stiamo di nuovo superando). </w:t>
      </w:r>
      <w:r w:rsidR="003877A1">
        <w:t xml:space="preserve">La fabbrica del mondo sta in Cina, Vietnam, India, ecc. Ma anche certi settori delle aziende </w:t>
      </w:r>
      <w:r w:rsidR="001C4E9F">
        <w:t>che oggi sono decentrati</w:t>
      </w:r>
      <w:r w:rsidR="00937B03">
        <w:t xml:space="preserve"> anche localmente, </w:t>
      </w:r>
      <w:r w:rsidR="003877A1">
        <w:t>come per esempio</w:t>
      </w:r>
      <w:r w:rsidR="00090440">
        <w:t xml:space="preserve"> la logistica</w:t>
      </w:r>
      <w:r w:rsidR="00937B03">
        <w:t>,</w:t>
      </w:r>
      <w:r w:rsidR="00090440">
        <w:t xml:space="preserve"> </w:t>
      </w:r>
      <w:r w:rsidR="003877A1">
        <w:t>precedentemente erano interni alla fabbrica</w:t>
      </w:r>
      <w:r w:rsidR="00E27A2B">
        <w:t>. I</w:t>
      </w:r>
      <w:r w:rsidR="001C4E9F">
        <w:t xml:space="preserve">l decentramento ha la funzione </w:t>
      </w:r>
      <w:r w:rsidR="00937B03">
        <w:t xml:space="preserve">prevalente </w:t>
      </w:r>
      <w:r w:rsidR="001C4E9F">
        <w:t xml:space="preserve">di aumentare </w:t>
      </w:r>
      <w:r w:rsidR="00090440">
        <w:t>lo sfruttamento</w:t>
      </w:r>
      <w:r w:rsidR="00937B03">
        <w:t xml:space="preserve"> cercando però di mettere in ombra questi settori </w:t>
      </w:r>
      <w:r w:rsidR="00D25A8A">
        <w:t xml:space="preserve">in cui l’intensità dello sfruttamento deve essere assoluta in una forma degna del capitale ottocentesco. </w:t>
      </w:r>
      <w:r w:rsidR="003877A1">
        <w:t>L’idea stessa che la centralità sta nell’economia della conoscenza</w:t>
      </w:r>
      <w:r w:rsidR="00E27A2B">
        <w:t>,</w:t>
      </w:r>
      <w:r w:rsidR="003877A1">
        <w:t xml:space="preserve"> </w:t>
      </w:r>
      <w:r w:rsidR="00937B03">
        <w:t xml:space="preserve">che </w:t>
      </w:r>
      <w:r w:rsidR="00090440">
        <w:t xml:space="preserve">spesso </w:t>
      </w:r>
      <w:r w:rsidR="001C4E9F">
        <w:t xml:space="preserve">viene identificata con </w:t>
      </w:r>
      <w:r w:rsidR="00722227">
        <w:t>l’immaterialità della produzione</w:t>
      </w:r>
      <w:r w:rsidR="00937B03">
        <w:t xml:space="preserve">, </w:t>
      </w:r>
      <w:r w:rsidR="001C4E9F">
        <w:t xml:space="preserve">non </w:t>
      </w:r>
      <w:r w:rsidR="00E27A2B">
        <w:t xml:space="preserve">ha </w:t>
      </w:r>
      <w:r w:rsidR="001C4E9F">
        <w:t xml:space="preserve">solo </w:t>
      </w:r>
      <w:r w:rsidR="00E27A2B">
        <w:t xml:space="preserve">l’obiettivo </w:t>
      </w:r>
      <w:r w:rsidR="001C4E9F">
        <w:t xml:space="preserve">di nascondere </w:t>
      </w:r>
      <w:r w:rsidR="00722227">
        <w:t xml:space="preserve">la durezza della sua materialità se guardiamo alla produzione di oggetti informatici, ma </w:t>
      </w:r>
      <w:r w:rsidR="00E27A2B">
        <w:t xml:space="preserve">ha </w:t>
      </w:r>
      <w:r w:rsidR="00722227">
        <w:t>anche</w:t>
      </w:r>
      <w:r w:rsidR="00E27A2B">
        <w:t xml:space="preserve">, anzi soprattutto, l’obiettivo di nascondere </w:t>
      </w:r>
      <w:r w:rsidR="00722227">
        <w:t xml:space="preserve">il fatto che la produzione è una relazione sociale </w:t>
      </w:r>
      <w:r w:rsidR="001C4E9F">
        <w:t>che in una società capitalistica contiene necessariamente sfruttamento</w:t>
      </w:r>
      <w:r w:rsidR="00D25A8A">
        <w:t xml:space="preserve"> al fine di produrre profitto</w:t>
      </w:r>
      <w:r w:rsidR="001C4E9F">
        <w:t xml:space="preserve"> </w:t>
      </w:r>
      <w:r w:rsidR="00722227">
        <w:t xml:space="preserve">e produrre conoscenza in questo senso non è molto diverso dal produrre pezzi di acciaio. </w:t>
      </w:r>
    </w:p>
    <w:p w14:paraId="63ACEA9E" w14:textId="4934CFD8" w:rsidR="003877A1" w:rsidRDefault="003877A1">
      <w:r>
        <w:t xml:space="preserve">La conseguenza principale che mi pare che </w:t>
      </w:r>
      <w:r w:rsidR="00D25A8A">
        <w:t xml:space="preserve">nel libro </w:t>
      </w:r>
      <w:r>
        <w:t>ne viene tratta è l</w:t>
      </w:r>
      <w:r w:rsidR="001C4E9F">
        <w:t>’</w:t>
      </w:r>
      <w:r>
        <w:t>inutilità della lotta di classe come fatto collettivo</w:t>
      </w:r>
      <w:r w:rsidR="00D424CA">
        <w:t xml:space="preserve">. Dal concetto di autosfruttamento si deduce una sorta di </w:t>
      </w:r>
      <w:r>
        <w:t xml:space="preserve">individualizzazione </w:t>
      </w:r>
      <w:r w:rsidR="00D25A8A">
        <w:t xml:space="preserve">e interiorizzazione </w:t>
      </w:r>
      <w:r>
        <w:t xml:space="preserve">della lotta di classe </w:t>
      </w:r>
      <w:r w:rsidR="00D424CA">
        <w:t xml:space="preserve">che </w:t>
      </w:r>
      <w:r>
        <w:t xml:space="preserve">però non solo cancella la sinistra classica </w:t>
      </w:r>
      <w:r w:rsidR="00937B03">
        <w:t xml:space="preserve">moderata e radicale </w:t>
      </w:r>
      <w:r>
        <w:t xml:space="preserve">e la visione marxista ma rende </w:t>
      </w:r>
      <w:r w:rsidR="00D424CA">
        <w:t xml:space="preserve">oscura </w:t>
      </w:r>
      <w:r>
        <w:t xml:space="preserve">la </w:t>
      </w:r>
      <w:r w:rsidR="00937B03">
        <w:t xml:space="preserve">stessa </w:t>
      </w:r>
      <w:r>
        <w:t xml:space="preserve">differenziazione </w:t>
      </w:r>
      <w:r w:rsidR="00D25A8A">
        <w:t xml:space="preserve">sociale </w:t>
      </w:r>
      <w:r>
        <w:t>rispetto agli agenti dello sfruttamento</w:t>
      </w:r>
      <w:r w:rsidR="00D25A8A">
        <w:t xml:space="preserve">, anche se </w:t>
      </w:r>
      <w:r w:rsidR="00F457AF">
        <w:t xml:space="preserve">l’aspetto </w:t>
      </w:r>
      <w:r w:rsidR="00D25A8A">
        <w:t>intrapsichico dell’autosfruttamento è un fatto indubitabile</w:t>
      </w:r>
      <w:r>
        <w:t>.</w:t>
      </w:r>
    </w:p>
    <w:p w14:paraId="1468D745" w14:textId="79FC6358" w:rsidR="00722227" w:rsidRDefault="003877A1">
      <w:r>
        <w:t xml:space="preserve">Non c’è dubbio che le cose cambino, ma questo è vero da sempre e da sempre le </w:t>
      </w:r>
      <w:r w:rsidR="00D41CC0">
        <w:t>modificazioni</w:t>
      </w:r>
      <w:r>
        <w:t xml:space="preserve"> del sistema produttivo incorporano conoscenza umana</w:t>
      </w:r>
      <w:r w:rsidR="00E27A2B">
        <w:t>;</w:t>
      </w:r>
      <w:r>
        <w:t xml:space="preserve"> avveniva così anche nel passaggio dal lavoro artigiano alle </w:t>
      </w:r>
      <w:r w:rsidR="00D41CC0">
        <w:t>macchine</w:t>
      </w:r>
      <w:r>
        <w:t xml:space="preserve"> vapore di cui parla Marx</w:t>
      </w:r>
      <w:r w:rsidR="00722227">
        <w:t xml:space="preserve"> e contro cui si scagliarono i luddisti</w:t>
      </w:r>
      <w:r>
        <w:t xml:space="preserve">. Oggi la classica </w:t>
      </w:r>
      <w:r w:rsidR="00D424CA">
        <w:t>catena</w:t>
      </w:r>
      <w:r>
        <w:t xml:space="preserve"> di montaggio non è più centrale</w:t>
      </w:r>
      <w:r w:rsidR="00722227">
        <w:t xml:space="preserve"> nella produzione</w:t>
      </w:r>
      <w:r w:rsidR="00D424CA">
        <w:t>, non</w:t>
      </w:r>
      <w:r>
        <w:t xml:space="preserve"> bisogna </w:t>
      </w:r>
      <w:r w:rsidR="00D424CA">
        <w:t xml:space="preserve">però </w:t>
      </w:r>
      <w:r>
        <w:t xml:space="preserve">commettere l’errore di pensare </w:t>
      </w:r>
      <w:r w:rsidR="00245566">
        <w:t xml:space="preserve">che il passaggio ad un controllo della produzione sempre più </w:t>
      </w:r>
      <w:r w:rsidR="00E27A2B">
        <w:t>informatizzato</w:t>
      </w:r>
      <w:r w:rsidR="00D424CA">
        <w:t xml:space="preserve">, </w:t>
      </w:r>
      <w:r w:rsidR="00E27A2B">
        <w:t xml:space="preserve">però </w:t>
      </w:r>
      <w:r w:rsidR="00D424CA">
        <w:t>soprattutto</w:t>
      </w:r>
      <w:r w:rsidR="00245566">
        <w:t xml:space="preserve"> nei luoghi decisionali della produzione </w:t>
      </w:r>
      <w:r w:rsidR="00D424CA">
        <w:t>stessa</w:t>
      </w:r>
      <w:r w:rsidR="00E27A2B">
        <w:t>,</w:t>
      </w:r>
      <w:r w:rsidR="00D424CA">
        <w:t xml:space="preserve"> </w:t>
      </w:r>
      <w:r w:rsidR="00245566">
        <w:t xml:space="preserve">elimini il lavoro umano né che le trasformazioni producano solo dequalificazione del lavoro e non </w:t>
      </w:r>
      <w:r w:rsidR="00D424CA">
        <w:t xml:space="preserve">anche </w:t>
      </w:r>
      <w:r w:rsidR="00245566">
        <w:t xml:space="preserve">nuova qualificazione. </w:t>
      </w:r>
      <w:r w:rsidR="00E27A2B">
        <w:t xml:space="preserve">La differenza fondamentale è che nel passato tale qualificazione veniva valorizzata come fatto collettivo e di rilievo sociale quando non addirittura politico, mentre ora, diventato un fatto individuale, viene reso invisibile. </w:t>
      </w:r>
      <w:r w:rsidR="00245566">
        <w:t>La stessa finanziarizzazione dell’economia, tipica</w:t>
      </w:r>
      <w:r w:rsidR="00D41CC0">
        <w:t xml:space="preserve"> della società neo liberale ha un rapporto stretto con il capitale produttivo. L’economista Brancaccio mostra che il controllo delle società per azioni a livello mondiale è per l’80</w:t>
      </w:r>
      <w:r w:rsidR="007E7F76">
        <w:t>%</w:t>
      </w:r>
      <w:r w:rsidR="00D41CC0">
        <w:t xml:space="preserve"> in mano a meno del 5% degli investitori</w:t>
      </w:r>
      <w:r w:rsidR="00D424CA">
        <w:t xml:space="preserve">, il che ci mostra come le aziende e la produzione siano sempre più centralizzati oltre che collegare </w:t>
      </w:r>
      <w:r w:rsidR="00D424CA">
        <w:lastRenderedPageBreak/>
        <w:t>strettamente capitale produttivo e finanziario</w:t>
      </w:r>
      <w:r w:rsidR="00D41CC0">
        <w:t xml:space="preserve">. Non credo quindi che si possa definire come caratteristica fondamentale </w:t>
      </w:r>
      <w:r w:rsidR="00D25A8A">
        <w:t xml:space="preserve">dell’attuale società capitalistica </w:t>
      </w:r>
      <w:r w:rsidR="00D41CC0">
        <w:t>l’individualizzazione</w:t>
      </w:r>
      <w:r w:rsidR="00E27A2B">
        <w:t xml:space="preserve"> e l’interiorizzazione </w:t>
      </w:r>
      <w:r w:rsidR="00D41CC0">
        <w:t>del rapporto di sfruttamento, anzi il capitale con cui ci si confronta è sempre più concentrat</w:t>
      </w:r>
      <w:r w:rsidR="0011799E">
        <w:t>o</w:t>
      </w:r>
      <w:r w:rsidR="00E27A2B">
        <w:t>. L</w:t>
      </w:r>
      <w:r w:rsidR="00D41CC0">
        <w:t xml:space="preserve">’illusione ideologica dell’individualizzazione del rapporto di lavoro rende miliardi di lavoratori individui senza una </w:t>
      </w:r>
      <w:r w:rsidR="004C53C5">
        <w:t>nessuna</w:t>
      </w:r>
      <w:r w:rsidR="00D41CC0">
        <w:t xml:space="preserve"> forza di contrapposizione.</w:t>
      </w:r>
      <w:r w:rsidR="00722227">
        <w:t xml:space="preserve"> Questo modo di ragionare è stato prevalente anche nei movimenti sociali recenti. Quello antiglobalizzazione dei primi anni 2000 aveva come slogan “voi G8, noi 6 miliardi” oppure </w:t>
      </w:r>
      <w:proofErr w:type="spellStart"/>
      <w:r w:rsidR="0011799E">
        <w:t>O</w:t>
      </w:r>
      <w:r w:rsidR="00722227">
        <w:t>ccupy</w:t>
      </w:r>
      <w:proofErr w:type="spellEnd"/>
      <w:r w:rsidR="00722227">
        <w:t xml:space="preserve"> </w:t>
      </w:r>
      <w:proofErr w:type="spellStart"/>
      <w:r w:rsidR="00722227">
        <w:t>Wall</w:t>
      </w:r>
      <w:proofErr w:type="spellEnd"/>
      <w:r w:rsidR="00722227">
        <w:t xml:space="preserve"> Street che aveva come slogan quello di rappresentare il 99% della popolazione. Il rifiuto tutto politico/ideologico di individuare </w:t>
      </w:r>
      <w:r w:rsidR="0046268E">
        <w:t xml:space="preserve">forme di rappresentanza </w:t>
      </w:r>
      <w:r w:rsidR="0011799E">
        <w:t xml:space="preserve">collettiva </w:t>
      </w:r>
      <w:r w:rsidR="0046268E">
        <w:t xml:space="preserve">di settori sociali </w:t>
      </w:r>
      <w:r w:rsidR="00D424CA">
        <w:t>più</w:t>
      </w:r>
      <w:r w:rsidR="0046268E">
        <w:t xml:space="preserve"> interessati</w:t>
      </w:r>
      <w:r w:rsidR="0011799E">
        <w:t xml:space="preserve"> e più determinanti </w:t>
      </w:r>
      <w:r w:rsidR="0046268E">
        <w:t xml:space="preserve">di altri a contrastare il potere del capitale individuandone le caratteristiche, gli interessi (non solo materiali), </w:t>
      </w:r>
      <w:r w:rsidR="00D424CA">
        <w:t xml:space="preserve">nonché individuandone </w:t>
      </w:r>
      <w:r w:rsidR="0046268E">
        <w:t>una possibile idea di società</w:t>
      </w:r>
      <w:r w:rsidR="0011799E">
        <w:t xml:space="preserve"> alternativa</w:t>
      </w:r>
      <w:r w:rsidR="0046268E">
        <w:t xml:space="preserve"> e anche una forma di rappresentanza politica ha prodotto la scomparsa di quei movimenti per consunzione prima ancora che per essere stati</w:t>
      </w:r>
      <w:r w:rsidR="0011799E">
        <w:t xml:space="preserve"> repressi e</w:t>
      </w:r>
      <w:r w:rsidR="0046268E">
        <w:t xml:space="preserve"> sconfitti.</w:t>
      </w:r>
    </w:p>
    <w:p w14:paraId="3D6137D5" w14:textId="50EBE9AA" w:rsidR="00095360" w:rsidRDefault="00D41CC0">
      <w:r>
        <w:t xml:space="preserve"> E’ vero </w:t>
      </w:r>
      <w:r w:rsidR="0046268E">
        <w:t>e interessa</w:t>
      </w:r>
      <w:r w:rsidR="00D424CA">
        <w:t>nte</w:t>
      </w:r>
      <w:r w:rsidR="0046268E">
        <w:t xml:space="preserve"> quello che </w:t>
      </w:r>
      <w:r>
        <w:t>viene detto su una serie di questioni</w:t>
      </w:r>
      <w:r w:rsidR="00D424CA">
        <w:t xml:space="preserve"> in questo libro</w:t>
      </w:r>
      <w:r>
        <w:t xml:space="preserve">. In particolare </w:t>
      </w:r>
      <w:r w:rsidR="00D424CA">
        <w:t xml:space="preserve">quando parla della </w:t>
      </w:r>
      <w:r>
        <w:t xml:space="preserve">trasparenza considerata giustamente come la resa rispetto alla possibilità di difendersi </w:t>
      </w:r>
      <w:r w:rsidR="00D424CA">
        <w:t xml:space="preserve">da chi detiene il potere </w:t>
      </w:r>
      <w:r>
        <w:t xml:space="preserve">e </w:t>
      </w:r>
      <w:r w:rsidR="0011799E">
        <w:t>come cancellazione de</w:t>
      </w:r>
      <w:r>
        <w:t xml:space="preserve">lla possibilità di un pensiero diverso. </w:t>
      </w:r>
      <w:r w:rsidR="0011799E">
        <w:t>E’ vero che l</w:t>
      </w:r>
      <w:r w:rsidR="0046268E">
        <w:t>a trasparenza</w:t>
      </w:r>
      <w:r w:rsidR="00F457AF">
        <w:t>,</w:t>
      </w:r>
      <w:r w:rsidR="0011799E">
        <w:t xml:space="preserve"> figlia diretta della assoluta</w:t>
      </w:r>
      <w:r w:rsidR="00F457AF">
        <w:t>/apparente</w:t>
      </w:r>
      <w:r w:rsidR="0011799E">
        <w:t xml:space="preserve"> libertà del web</w:t>
      </w:r>
      <w:r w:rsidR="00F457AF">
        <w:t>,</w:t>
      </w:r>
      <w:r w:rsidR="0011799E">
        <w:t xml:space="preserve"> </w:t>
      </w:r>
      <w:r w:rsidR="0046268E">
        <w:t>produce controllo</w:t>
      </w:r>
      <w:r w:rsidR="0011799E">
        <w:t xml:space="preserve"> assoluto e quindi cancellazione della libertà favorendo la trasformazione dei cittadini in spettatori passivi che si indignano ma non partecipano.</w:t>
      </w:r>
      <w:r w:rsidR="0046268E">
        <w:t xml:space="preserve"> </w:t>
      </w:r>
      <w:r w:rsidR="0011799E">
        <w:t xml:space="preserve">E’ una situazione che induce </w:t>
      </w:r>
      <w:r w:rsidR="0046268E">
        <w:t>molte persone a pensare che</w:t>
      </w:r>
      <w:r w:rsidR="00D424CA">
        <w:t xml:space="preserve"> non c’è problema perché </w:t>
      </w:r>
      <w:r w:rsidR="0046268E">
        <w:t>“non ho niente da nascondere”. Se non ho niente da nascondere vuol dire che sono totalmente conforme alle regole della società e questo è il contrario della democrazia che è pluralismo, diritt</w:t>
      </w:r>
      <w:r w:rsidR="004C53C5">
        <w:t>i</w:t>
      </w:r>
      <w:r w:rsidR="0046268E">
        <w:t xml:space="preserve"> delle minoranze e diritto di queste stesse minoranze a formare le proprie idee senza </w:t>
      </w:r>
      <w:r w:rsidR="00D424CA">
        <w:t>subire</w:t>
      </w:r>
      <w:r w:rsidR="0046268E">
        <w:t xml:space="preserve"> il controllo trasparente </w:t>
      </w:r>
      <w:r w:rsidR="0011799E">
        <w:t xml:space="preserve">e quindi opprimente </w:t>
      </w:r>
      <w:r w:rsidR="0046268E">
        <w:t>da parte di chiunque detenga il potere.</w:t>
      </w:r>
      <w:r w:rsidR="007E7F76">
        <w:t xml:space="preserve"> Questo è uno dei temi che ha fatto fallire i tentativi di costruire una società socialista alternativa al capitalismo. La volontà di controllo sui singoli in queste società</w:t>
      </w:r>
      <w:r w:rsidR="0011799E">
        <w:t xml:space="preserve">, </w:t>
      </w:r>
      <w:r w:rsidR="007E7F76">
        <w:t xml:space="preserve">giustificata dalla necessità di difendersi </w:t>
      </w:r>
      <w:r w:rsidR="00095360">
        <w:t>dal tentativo di essere spazzati via dai propri nemici</w:t>
      </w:r>
      <w:r w:rsidR="0011799E">
        <w:t>,</w:t>
      </w:r>
      <w:r w:rsidR="00095360">
        <w:t xml:space="preserve"> ha prodotto Stalin e una società intollerabile basata sulla paura. </w:t>
      </w:r>
    </w:p>
    <w:p w14:paraId="262BF6FD" w14:textId="0D2F87C6" w:rsidR="000B45BF" w:rsidRDefault="000B45BF" w:rsidP="000B45BF">
      <w:r>
        <w:t xml:space="preserve">La assoluta trasparenza è funzionale alla raccolta di massa dei dati delle singole persone producendo un profilo che permette non di predire comportamenti futuri, ma spinge a creare comportamenti futuri in termini di </w:t>
      </w:r>
      <w:r w:rsidR="00F457AF">
        <w:t>consumo</w:t>
      </w:r>
      <w:r>
        <w:t xml:space="preserve"> e comportamento sociale.</w:t>
      </w:r>
    </w:p>
    <w:p w14:paraId="7FAF00B4" w14:textId="1C7AFB79" w:rsidR="000B45BF" w:rsidRDefault="000B45BF" w:rsidP="000B45BF">
      <w:r>
        <w:t>Nel web nulla è dimenti</w:t>
      </w:r>
      <w:r w:rsidR="0065547A">
        <w:t>cato ed è quasi impossibile la cancellazione.</w:t>
      </w:r>
    </w:p>
    <w:p w14:paraId="77BAED74" w14:textId="34B24F27" w:rsidR="000B45BF" w:rsidRDefault="0065547A" w:rsidP="000B45BF">
      <w:r>
        <w:rPr>
          <w:vanish/>
        </w:rPr>
        <w:t xml:space="preserve">uesto produce </w:t>
      </w:r>
      <w:r w:rsidR="000B45BF">
        <w:t>La capacità di ricordare tutto come memoria digitale che non sfuma con il passare del tempo</w:t>
      </w:r>
      <w:r>
        <w:t xml:space="preserve"> non solo elimina il diritto </w:t>
      </w:r>
      <w:r w:rsidR="000B45BF">
        <w:t>alla dimenti</w:t>
      </w:r>
      <w:r>
        <w:t>c</w:t>
      </w:r>
      <w:r w:rsidR="000B45BF">
        <w:t xml:space="preserve">anza </w:t>
      </w:r>
      <w:r>
        <w:t xml:space="preserve">ma </w:t>
      </w:r>
      <w:r w:rsidR="00F457AF">
        <w:t>soprattutto</w:t>
      </w:r>
      <w:r>
        <w:t xml:space="preserve"> </w:t>
      </w:r>
      <w:r w:rsidR="000B45BF">
        <w:t xml:space="preserve">rende ogni singolo fatto </w:t>
      </w:r>
      <w:r>
        <w:t xml:space="preserve">come collocato nel tempo presente, una specie di molti presenti </w:t>
      </w:r>
      <w:r w:rsidR="000B45BF">
        <w:t>indifferenziat</w:t>
      </w:r>
      <w:r>
        <w:t xml:space="preserve">i </w:t>
      </w:r>
      <w:r w:rsidR="00F457AF">
        <w:t xml:space="preserve">e contemporanei </w:t>
      </w:r>
      <w:r>
        <w:t>in cui manca lo sfumare della memoria che</w:t>
      </w:r>
      <w:r w:rsidR="00F457AF">
        <w:t xml:space="preserve"> può portare a dimenticare, </w:t>
      </w:r>
      <w:r>
        <w:t xml:space="preserve">però </w:t>
      </w:r>
      <w:r w:rsidR="00F457AF">
        <w:t xml:space="preserve">favorisce </w:t>
      </w:r>
      <w:r>
        <w:t xml:space="preserve">anche una prospettiva temporale. In ogni caso si tratta di presenti che </w:t>
      </w:r>
      <w:r w:rsidR="000B45BF">
        <w:t>nulla ci dicono del futuro</w:t>
      </w:r>
      <w:r>
        <w:t>.</w:t>
      </w:r>
    </w:p>
    <w:p w14:paraId="62DAEFEE" w14:textId="52E8069E" w:rsidR="0065547A" w:rsidRDefault="0065547A" w:rsidP="000B45BF">
      <w:r>
        <w:t>Questa parte del libro è molto interessante e andrebbe approfondita anche in termini di individuazione di modalità alternative al web. La mafia le ha già individuate nei pizzini.</w:t>
      </w:r>
    </w:p>
    <w:p w14:paraId="7A784986" w14:textId="32CF00B2" w:rsidR="0046268E" w:rsidRDefault="0046268E">
      <w:r>
        <w:t xml:space="preserve">Lo stesso rispetto della legalità non giustifica la trasparenza assoluta, perché la legalità è frutto di cambiamenti continui determinati dalle scelte di chi </w:t>
      </w:r>
      <w:r w:rsidR="00D424CA">
        <w:t>detiene</w:t>
      </w:r>
      <w:r>
        <w:t xml:space="preserve"> il potere e dei rapporti di forza fra idee e politiche diverse</w:t>
      </w:r>
      <w:r w:rsidR="00D424CA">
        <w:t xml:space="preserve"> e modelli di società e di rapporti di forza sociali </w:t>
      </w:r>
      <w:r>
        <w:t>a</w:t>
      </w:r>
      <w:r w:rsidR="00F457AF">
        <w:t>nche</w:t>
      </w:r>
      <w:r>
        <w:t xml:space="preserve"> oppost</w:t>
      </w:r>
      <w:r w:rsidR="004C53C5">
        <w:t>i</w:t>
      </w:r>
      <w:r>
        <w:t xml:space="preserve">. </w:t>
      </w:r>
      <w:r w:rsidR="00D41CC0">
        <w:t xml:space="preserve">Io penso </w:t>
      </w:r>
      <w:r>
        <w:t>che i</w:t>
      </w:r>
      <w:r w:rsidR="00D41CC0">
        <w:t xml:space="preserve">l diritto alla menzogna </w:t>
      </w:r>
      <w:r w:rsidR="0011799E">
        <w:t xml:space="preserve">sia un </w:t>
      </w:r>
      <w:r w:rsidR="00D41CC0">
        <w:t>fondamento della democrazia</w:t>
      </w:r>
      <w:r w:rsidR="00625495">
        <w:t xml:space="preserve"> sia politica sia nel rapporto di lavoro</w:t>
      </w:r>
      <w:r w:rsidR="00D41CC0">
        <w:t xml:space="preserve">. </w:t>
      </w:r>
    </w:p>
    <w:p w14:paraId="512D843C" w14:textId="2CD4A283" w:rsidR="003877A1" w:rsidRDefault="00D41CC0">
      <w:r>
        <w:t xml:space="preserve">Un punto fondamentale </w:t>
      </w:r>
      <w:r w:rsidR="0046268E">
        <w:t xml:space="preserve">trattato </w:t>
      </w:r>
      <w:r w:rsidR="007E7F76">
        <w:t xml:space="preserve">nel libro </w:t>
      </w:r>
      <w:r w:rsidR="0046268E">
        <w:t xml:space="preserve">è </w:t>
      </w:r>
      <w:r>
        <w:t xml:space="preserve">se una società futura e alternativa al capitalismo debba basarsi sulla libertà del lavoro o sulla libertà dal lavoro. E’ un dibattito che attraversa la sinistra da </w:t>
      </w:r>
      <w:r w:rsidR="00625495">
        <w:t>molto</w:t>
      </w:r>
      <w:r>
        <w:t xml:space="preserve"> tempo. Non credo che </w:t>
      </w:r>
      <w:r w:rsidR="00625495">
        <w:t>le due cose</w:t>
      </w:r>
      <w:r w:rsidR="002F2BE2">
        <w:t xml:space="preserve">, la libertà dal lavoro e la libertà </w:t>
      </w:r>
      <w:r w:rsidR="007E7F76">
        <w:t>d</w:t>
      </w:r>
      <w:r w:rsidR="002F2BE2">
        <w:t>el lavoro,</w:t>
      </w:r>
      <w:r w:rsidR="00625495">
        <w:t xml:space="preserve"> </w:t>
      </w:r>
      <w:r>
        <w:t xml:space="preserve">possano </w:t>
      </w:r>
      <w:r w:rsidR="00625495">
        <w:t>essere distinte in modo così netto</w:t>
      </w:r>
      <w:r w:rsidR="002F2BE2">
        <w:t xml:space="preserve">. Come si può raggiungere la libertà dal lavoro senza la libertà </w:t>
      </w:r>
      <w:r w:rsidR="007E7F76">
        <w:t>d</w:t>
      </w:r>
      <w:r w:rsidR="002F2BE2">
        <w:t xml:space="preserve">el lavoro? Forse è necessaria una precisazione. La libertà </w:t>
      </w:r>
      <w:r w:rsidR="007E7F76">
        <w:t>d</w:t>
      </w:r>
      <w:r w:rsidR="002F2BE2">
        <w:t xml:space="preserve">el lavoro non consiste nell’aumento del salario o nella riduzione dell’orario di </w:t>
      </w:r>
      <w:r w:rsidR="002F2BE2">
        <w:lastRenderedPageBreak/>
        <w:t>lavoro (pure necessari</w:t>
      </w:r>
      <w:r w:rsidR="007E7F76">
        <w:t>e</w:t>
      </w:r>
      <w:r w:rsidR="002F2BE2">
        <w:t xml:space="preserve">) ma nell’abolizione dello sfruttamento, cioè nella </w:t>
      </w:r>
      <w:r w:rsidR="007E7F76">
        <w:t>fine del potere concentrato in poche mani che identifica il lavoro in una merce che va comprata pagando un salario per una produzione che</w:t>
      </w:r>
      <w:r w:rsidR="000B45BF">
        <w:t xml:space="preserve"> ha come finalità il </w:t>
      </w:r>
      <w:r w:rsidR="007E7F76">
        <w:t xml:space="preserve">profitto. La libertà del lavoro è il ribaltamento di chi detiene il potere nel rapporto di lavoro </w:t>
      </w:r>
      <w:r w:rsidR="000B45BF">
        <w:t>che è un rapporto sociale, anzi è IL rapporto sociale fondante della nostra società</w:t>
      </w:r>
      <w:r w:rsidR="007E7F76">
        <w:t>.</w:t>
      </w:r>
      <w:r w:rsidR="002F2BE2">
        <w:t xml:space="preserve"> Di qui la </w:t>
      </w:r>
      <w:r w:rsidR="000B45BF">
        <w:t xml:space="preserve">mia </w:t>
      </w:r>
      <w:r w:rsidR="002F2BE2">
        <w:t xml:space="preserve">critica al pensare che non debba essere ridefinita una forma di </w:t>
      </w:r>
      <w:r w:rsidR="007E7F76">
        <w:t>organizzazione</w:t>
      </w:r>
      <w:r w:rsidR="002F2BE2">
        <w:t xml:space="preserve"> collettiva di settori sociali che si pongano il problema del rovesciamento di questo potere. F</w:t>
      </w:r>
      <w:r w:rsidR="00625495">
        <w:t xml:space="preserve">accio fatica a capire una liberazione dal lavoro che </w:t>
      </w:r>
      <w:r w:rsidR="002F2BE2">
        <w:t xml:space="preserve">come è narrata nel libro sembra più un fatto di opposizione individuale </w:t>
      </w:r>
      <w:r w:rsidR="007E7F76">
        <w:t>interna</w:t>
      </w:r>
      <w:r w:rsidR="002F2BE2">
        <w:t xml:space="preserve"> alla propria psiche. Non è che il problema non si ponga</w:t>
      </w:r>
      <w:r w:rsidR="000B45BF">
        <w:t>.</w:t>
      </w:r>
      <w:r w:rsidR="002F2BE2">
        <w:t xml:space="preserve"> In un certo senso anche Gramsci si pone il problema </w:t>
      </w:r>
      <w:r w:rsidR="007E7F76">
        <w:t>quando</w:t>
      </w:r>
      <w:r w:rsidR="002F2BE2">
        <w:t xml:space="preserve"> parla di egemonia cioè della capacità di </w:t>
      </w:r>
      <w:r w:rsidR="004C53C5">
        <w:t xml:space="preserve">costruire un pensiero che crea consenso </w:t>
      </w:r>
      <w:r w:rsidR="002F2BE2">
        <w:t xml:space="preserve">al potere o al contrario a chi vuole costruire un’alternativa. La differenza è che per </w:t>
      </w:r>
      <w:r w:rsidR="007E7F76">
        <w:t>Gramsci</w:t>
      </w:r>
      <w:r w:rsidR="002F2BE2">
        <w:t xml:space="preserve"> l’egemonia ha basi materiali ed è un fatto collettivo che presuppone scelte classiste, per l’autore del libr</w:t>
      </w:r>
      <w:r w:rsidR="000B45BF">
        <w:t>o</w:t>
      </w:r>
      <w:r w:rsidR="002F2BE2">
        <w:t xml:space="preserve"> mi sembra un elemento intrapsichico che non distingue fra persone o gruppi di persone. </w:t>
      </w:r>
      <w:r w:rsidR="000B45BF">
        <w:t>In realtà n</w:t>
      </w:r>
      <w:r w:rsidR="002F2BE2">
        <w:t xml:space="preserve">on stiamo tutti nello stesso modo nella società e non è solo un fatto materiale. Per cui pur accettando la critica della trasparenza e persino la suggestione della funzione dell’idiota </w:t>
      </w:r>
      <w:r w:rsidR="00F457AF">
        <w:t xml:space="preserve">che viene indicata </w:t>
      </w:r>
      <w:r w:rsidR="002F2BE2">
        <w:t>non</w:t>
      </w:r>
      <w:r w:rsidR="0023003F">
        <w:t xml:space="preserve"> </w:t>
      </w:r>
      <w:r w:rsidR="002F2BE2">
        <w:t xml:space="preserve">si può </w:t>
      </w:r>
      <w:r w:rsidR="0023003F">
        <w:t xml:space="preserve">prescindere dal </w:t>
      </w:r>
      <w:r w:rsidR="00625495">
        <w:t xml:space="preserve">problema della definizione del soggetto </w:t>
      </w:r>
      <w:r w:rsidR="0023003F">
        <w:t xml:space="preserve">collettivo </w:t>
      </w:r>
      <w:r w:rsidR="00625495">
        <w:t>che deve essere centrale come agente sociale</w:t>
      </w:r>
      <w:r w:rsidR="0023003F">
        <w:t xml:space="preserve">. Nella </w:t>
      </w:r>
      <w:r w:rsidR="00625495">
        <w:t>sinistra tradizionale</w:t>
      </w:r>
      <w:r w:rsidR="0023003F">
        <w:t>, anche quella rivoluzionaria, era la classe operaia</w:t>
      </w:r>
      <w:r w:rsidR="007E7F76">
        <w:t xml:space="preserve"> che </w:t>
      </w:r>
      <w:r w:rsidR="004C53C5">
        <w:t xml:space="preserve">ora andrebbe </w:t>
      </w:r>
      <w:r w:rsidR="007E7F76">
        <w:t>ridefinita parallelamente alla ridefinizione dei rapporti sociali e di produzione nella società.</w:t>
      </w:r>
    </w:p>
    <w:sectPr w:rsidR="003877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19"/>
    <w:rsid w:val="00090440"/>
    <w:rsid w:val="00095360"/>
    <w:rsid w:val="000B45BF"/>
    <w:rsid w:val="0011799E"/>
    <w:rsid w:val="001C4E9F"/>
    <w:rsid w:val="0023003F"/>
    <w:rsid w:val="00245566"/>
    <w:rsid w:val="002575E2"/>
    <w:rsid w:val="002F2BE2"/>
    <w:rsid w:val="003877A1"/>
    <w:rsid w:val="0046268E"/>
    <w:rsid w:val="00470323"/>
    <w:rsid w:val="004C53C5"/>
    <w:rsid w:val="00506D8E"/>
    <w:rsid w:val="00625495"/>
    <w:rsid w:val="006312BA"/>
    <w:rsid w:val="0065547A"/>
    <w:rsid w:val="00722227"/>
    <w:rsid w:val="00773F81"/>
    <w:rsid w:val="007E7F76"/>
    <w:rsid w:val="007F19C5"/>
    <w:rsid w:val="00806819"/>
    <w:rsid w:val="0091464B"/>
    <w:rsid w:val="00937B03"/>
    <w:rsid w:val="00B00305"/>
    <w:rsid w:val="00B90C68"/>
    <w:rsid w:val="00BB72C6"/>
    <w:rsid w:val="00C439AA"/>
    <w:rsid w:val="00C91C7E"/>
    <w:rsid w:val="00D25A8A"/>
    <w:rsid w:val="00D41CC0"/>
    <w:rsid w:val="00D424CA"/>
    <w:rsid w:val="00E27A2B"/>
    <w:rsid w:val="00F457AF"/>
    <w:rsid w:val="00F97F84"/>
    <w:rsid w:val="00FF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3186"/>
  <w15:chartTrackingRefBased/>
  <w15:docId w15:val="{3EEB8DB8-950F-403B-B3A1-8FD3474C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12</cp:revision>
  <cp:lastPrinted>2023-02-09T12:56:00Z</cp:lastPrinted>
  <dcterms:created xsi:type="dcterms:W3CDTF">2023-02-02T13:50:00Z</dcterms:created>
  <dcterms:modified xsi:type="dcterms:W3CDTF">2023-02-09T14:42:00Z</dcterms:modified>
</cp:coreProperties>
</file>